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CA4" w:rsidRPr="006509C7" w:rsidRDefault="00FA4CA4" w:rsidP="006509C7">
      <w:pPr>
        <w:jc w:val="center"/>
        <w:rPr>
          <w:rFonts w:asciiTheme="minorEastAsia" w:eastAsiaTheme="minorEastAsia" w:hAnsiTheme="minorEastAsia" w:cs="宋体"/>
          <w:b/>
          <w:sz w:val="28"/>
          <w:szCs w:val="28"/>
        </w:rPr>
      </w:pPr>
      <w:r w:rsidRPr="00FD57F0">
        <w:rPr>
          <w:rFonts w:asciiTheme="minorEastAsia" w:eastAsiaTheme="minorEastAsia" w:hAnsiTheme="minorEastAsia" w:cs="宋体" w:hint="eastAsia"/>
          <w:b/>
          <w:sz w:val="28"/>
          <w:szCs w:val="28"/>
        </w:rPr>
        <w:t>申请“积劳成疾罹患大病”援助的情况说明</w:t>
      </w:r>
    </w:p>
    <w:p w:rsidR="006509C7" w:rsidRPr="00FD57F0" w:rsidRDefault="00FD57F0" w:rsidP="006509C7">
      <w:pPr>
        <w:spacing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D57F0">
        <w:rPr>
          <w:rFonts w:asciiTheme="minorEastAsia" w:eastAsiaTheme="minorEastAsia" w:hAnsiTheme="minorEastAsia" w:hint="eastAsia"/>
          <w:sz w:val="28"/>
          <w:szCs w:val="28"/>
        </w:rPr>
        <w:t>林旺山</w:t>
      </w:r>
      <w:r w:rsidRPr="00FD57F0">
        <w:rPr>
          <w:rFonts w:asciiTheme="minorEastAsia" w:hAnsiTheme="minorEastAsia" w:hint="eastAsia"/>
          <w:sz w:val="28"/>
          <w:szCs w:val="28"/>
        </w:rPr>
        <w:t>自</w:t>
      </w:r>
      <w:r w:rsidRPr="00FD57F0">
        <w:rPr>
          <w:rFonts w:asciiTheme="minorEastAsia" w:eastAsiaTheme="minorEastAsia" w:hAnsiTheme="minorEastAsia"/>
          <w:sz w:val="28"/>
          <w:szCs w:val="28"/>
        </w:rPr>
        <w:t>从</w:t>
      </w:r>
      <w:r w:rsidRPr="00FD57F0">
        <w:rPr>
          <w:rFonts w:asciiTheme="minorEastAsia" w:eastAsiaTheme="minorEastAsia" w:hAnsiTheme="minorEastAsia" w:hint="eastAsia"/>
          <w:sz w:val="28"/>
          <w:szCs w:val="28"/>
        </w:rPr>
        <w:t>2004年10月进入漳州电视台工作，一直</w:t>
      </w:r>
      <w:r w:rsidRPr="00FD57F0">
        <w:rPr>
          <w:rFonts w:asciiTheme="minorEastAsia" w:hAnsiTheme="minorEastAsia" w:hint="eastAsia"/>
          <w:sz w:val="28"/>
          <w:szCs w:val="28"/>
        </w:rPr>
        <w:t>在新闻中心从事</w:t>
      </w:r>
      <w:r w:rsidRPr="00FD57F0">
        <w:rPr>
          <w:rFonts w:asciiTheme="minorEastAsia" w:eastAsiaTheme="minorEastAsia" w:hAnsiTheme="minorEastAsia" w:hint="eastAsia"/>
          <w:sz w:val="28"/>
          <w:szCs w:val="28"/>
        </w:rPr>
        <w:t>一线采编工作</w:t>
      </w:r>
      <w:r w:rsidRPr="00FD57F0">
        <w:rPr>
          <w:rFonts w:asciiTheme="minorEastAsia" w:hAnsiTheme="minorEastAsia" w:hint="eastAsia"/>
          <w:sz w:val="28"/>
          <w:szCs w:val="28"/>
        </w:rPr>
        <w:t>，</w:t>
      </w:r>
      <w:r w:rsidRPr="00FD57F0">
        <w:rPr>
          <w:rFonts w:asciiTheme="minorEastAsia" w:eastAsiaTheme="minorEastAsia" w:hAnsiTheme="minorEastAsia" w:hint="eastAsia"/>
          <w:sz w:val="28"/>
          <w:szCs w:val="28"/>
        </w:rPr>
        <w:t>从业20年来，始终坚守新闻岗位，</w:t>
      </w:r>
      <w:r w:rsidRPr="00FD57F0">
        <w:rPr>
          <w:rFonts w:asciiTheme="minorEastAsia" w:hAnsiTheme="minorEastAsia" w:hint="eastAsia"/>
          <w:sz w:val="28"/>
          <w:szCs w:val="28"/>
        </w:rPr>
        <w:t>工作兢兢业业，</w:t>
      </w:r>
      <w:r w:rsidRPr="00FD57F0">
        <w:rPr>
          <w:rFonts w:asciiTheme="minorEastAsia" w:eastAsiaTheme="minorEastAsia" w:hAnsiTheme="minorEastAsia" w:hint="eastAsia"/>
          <w:sz w:val="28"/>
          <w:szCs w:val="28"/>
        </w:rPr>
        <w:t>凭借出色的业务能力多次获得</w:t>
      </w:r>
      <w:r w:rsidRPr="00FD57F0">
        <w:rPr>
          <w:rFonts w:asciiTheme="minorEastAsia" w:hAnsiTheme="minorEastAsia" w:hint="eastAsia"/>
          <w:sz w:val="28"/>
          <w:szCs w:val="28"/>
        </w:rPr>
        <w:t>福建新闻奖一、二、三等奖。</w:t>
      </w:r>
      <w:r w:rsidR="006509C7" w:rsidRPr="00FD57F0">
        <w:rPr>
          <w:rFonts w:asciiTheme="minorEastAsia" w:eastAsiaTheme="minorEastAsia" w:hAnsiTheme="minorEastAsia" w:hint="eastAsia"/>
          <w:sz w:val="28"/>
          <w:szCs w:val="28"/>
        </w:rPr>
        <w:t>长期高强度的工作使他无暇顾及自身健康，身体逐渐不堪重负。</w:t>
      </w:r>
    </w:p>
    <w:p w:rsidR="00FD57F0" w:rsidRPr="00FD57F0" w:rsidRDefault="00FD57F0" w:rsidP="006509C7">
      <w:pPr>
        <w:spacing w:line="5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D57F0">
        <w:rPr>
          <w:rFonts w:asciiTheme="minorEastAsia" w:eastAsiaTheme="minorEastAsia" w:hAnsiTheme="minorEastAsia" w:hint="eastAsia"/>
          <w:sz w:val="28"/>
          <w:szCs w:val="28"/>
        </w:rPr>
        <w:t>2025年3月28日</w:t>
      </w:r>
      <w:r w:rsidR="006509C7">
        <w:rPr>
          <w:rFonts w:asciiTheme="minorEastAsia" w:eastAsiaTheme="minorEastAsia" w:hAnsiTheme="minorEastAsia" w:hint="eastAsia"/>
          <w:sz w:val="28"/>
          <w:szCs w:val="28"/>
        </w:rPr>
        <w:t>，本人</w:t>
      </w:r>
      <w:r w:rsidRPr="00FD57F0">
        <w:rPr>
          <w:rFonts w:asciiTheme="minorEastAsia" w:eastAsiaTheme="minorEastAsia" w:hAnsiTheme="minorEastAsia" w:hint="eastAsia"/>
          <w:sz w:val="28"/>
          <w:szCs w:val="28"/>
        </w:rPr>
        <w:t>因突发右</w:t>
      </w:r>
      <w:proofErr w:type="gramStart"/>
      <w:r w:rsidRPr="00FD57F0">
        <w:rPr>
          <w:rFonts w:asciiTheme="minorEastAsia" w:eastAsiaTheme="minorEastAsia" w:hAnsiTheme="minorEastAsia" w:hint="eastAsia"/>
          <w:sz w:val="28"/>
          <w:szCs w:val="28"/>
        </w:rPr>
        <w:t>颢</w:t>
      </w:r>
      <w:proofErr w:type="gramEnd"/>
      <w:r w:rsidRPr="00FD57F0">
        <w:rPr>
          <w:rFonts w:asciiTheme="minorEastAsia" w:eastAsiaTheme="minorEastAsia" w:hAnsiTheme="minorEastAsia" w:hint="eastAsia"/>
          <w:sz w:val="28"/>
          <w:szCs w:val="28"/>
        </w:rPr>
        <w:t>枕叶动静脉畸形、右侧枕叶脑出血、右侧额</w:t>
      </w:r>
      <w:proofErr w:type="gramStart"/>
      <w:r w:rsidRPr="00FD57F0">
        <w:rPr>
          <w:rFonts w:asciiTheme="minorEastAsia" w:eastAsiaTheme="minorEastAsia" w:hAnsiTheme="minorEastAsia" w:hint="eastAsia"/>
          <w:sz w:val="28"/>
          <w:szCs w:val="28"/>
        </w:rPr>
        <w:t>颢</w:t>
      </w:r>
      <w:proofErr w:type="gramEnd"/>
      <w:r w:rsidRPr="00FD57F0">
        <w:rPr>
          <w:rFonts w:asciiTheme="minorEastAsia" w:eastAsiaTheme="minorEastAsia" w:hAnsiTheme="minorEastAsia" w:hint="eastAsia"/>
          <w:sz w:val="28"/>
          <w:szCs w:val="28"/>
        </w:rPr>
        <w:t>枕部硬膜下血肿、蛛网膜下腔出血等严重疾病，紧急前往漳州市第三医院救治。医院为其实施了“脑血管造影术＋右侧横窦区硬脑膜动静脉瘘栓塞术（DAVF)” 。医生明确叮嘱，需密切警惕慢性出血风险，一旦出现头痛头晕加剧、四肢抽搐等症状，必须立即返院治疗。经过近一个月的治疗，林旺山于2025年4月26日出院，但后续仍需长期复查和康复。</w:t>
      </w:r>
    </w:p>
    <w:p w:rsidR="00FA4CA4" w:rsidRPr="00FD57F0" w:rsidRDefault="00FD57F0" w:rsidP="006509C7">
      <w:pPr>
        <w:spacing w:line="540" w:lineRule="exact"/>
        <w:ind w:firstLine="570"/>
        <w:rPr>
          <w:rFonts w:asciiTheme="minorEastAsia" w:eastAsiaTheme="minorEastAsia" w:hAnsiTheme="minorEastAsia"/>
          <w:sz w:val="28"/>
          <w:szCs w:val="28"/>
        </w:rPr>
      </w:pPr>
      <w:r w:rsidRPr="00FD57F0">
        <w:rPr>
          <w:rFonts w:asciiTheme="minorEastAsia" w:eastAsiaTheme="minorEastAsia" w:hAnsiTheme="minorEastAsia" w:hint="eastAsia"/>
          <w:sz w:val="28"/>
          <w:szCs w:val="28"/>
        </w:rPr>
        <w:t>患病后，</w:t>
      </w:r>
      <w:r w:rsidR="006509C7">
        <w:rPr>
          <w:rFonts w:asciiTheme="minorEastAsia" w:eastAsiaTheme="minorEastAsia" w:hAnsiTheme="minorEastAsia" w:hint="eastAsia"/>
          <w:sz w:val="28"/>
          <w:szCs w:val="28"/>
        </w:rPr>
        <w:t>我</w:t>
      </w:r>
      <w:r w:rsidRPr="00FD57F0">
        <w:rPr>
          <w:rFonts w:asciiTheme="minorEastAsia" w:eastAsiaTheme="minorEastAsia" w:hAnsiTheme="minorEastAsia" w:hint="eastAsia"/>
          <w:sz w:val="28"/>
          <w:szCs w:val="28"/>
        </w:rPr>
        <w:t>不仅要承受病痛带来的身体折磨，还要应对漫长康复周期的经济压力</w:t>
      </w:r>
      <w:r w:rsidR="006509C7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6509C7" w:rsidRPr="00FD57F0">
        <w:rPr>
          <w:rFonts w:asciiTheme="minorEastAsia" w:eastAsiaTheme="minorEastAsia" w:hAnsiTheme="minorEastAsia" w:hint="eastAsia"/>
          <w:sz w:val="28"/>
          <w:szCs w:val="28"/>
        </w:rPr>
        <w:t>所以申请“积劳成疾罹患大病”援助</w:t>
      </w:r>
      <w:r w:rsidR="006509C7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FD57F0">
        <w:rPr>
          <w:rFonts w:asciiTheme="minorEastAsia" w:eastAsiaTheme="minorEastAsia" w:hAnsiTheme="minorEastAsia" w:hint="eastAsia"/>
          <w:sz w:val="28"/>
          <w:szCs w:val="28"/>
        </w:rPr>
        <w:t>以保障后续治疗顺利进行，争取早日康复。</w:t>
      </w:r>
    </w:p>
    <w:p w:rsidR="00FA4CA4" w:rsidRPr="00FD57F0" w:rsidRDefault="00FA4CA4" w:rsidP="00FA4CA4">
      <w:pPr>
        <w:spacing w:line="540" w:lineRule="exact"/>
        <w:rPr>
          <w:rFonts w:asciiTheme="minorEastAsia" w:eastAsiaTheme="minorEastAsia" w:hAnsiTheme="minorEastAsia"/>
          <w:sz w:val="28"/>
          <w:szCs w:val="28"/>
        </w:rPr>
      </w:pPr>
    </w:p>
    <w:p w:rsidR="00FA4CA4" w:rsidRPr="00FD57F0" w:rsidRDefault="00FA4CA4" w:rsidP="00FA4CA4">
      <w:pPr>
        <w:spacing w:line="540" w:lineRule="exact"/>
        <w:rPr>
          <w:rFonts w:asciiTheme="minorEastAsia" w:eastAsiaTheme="minorEastAsia" w:hAnsiTheme="minorEastAsia"/>
          <w:sz w:val="28"/>
          <w:szCs w:val="28"/>
        </w:rPr>
      </w:pPr>
      <w:r w:rsidRPr="00FD57F0">
        <w:rPr>
          <w:rFonts w:asciiTheme="minorEastAsia" w:eastAsiaTheme="minorEastAsia" w:hAnsiTheme="minorEastAsia"/>
          <w:sz w:val="28"/>
          <w:szCs w:val="28"/>
        </w:rPr>
        <w:t xml:space="preserve">                              </w:t>
      </w:r>
      <w:r w:rsidRPr="00FD57F0">
        <w:rPr>
          <w:rFonts w:asciiTheme="minorEastAsia" w:eastAsiaTheme="minorEastAsia" w:hAnsiTheme="minorEastAsia" w:hint="eastAsia"/>
          <w:sz w:val="28"/>
          <w:szCs w:val="28"/>
        </w:rPr>
        <w:t>申请人：林旺山</w:t>
      </w:r>
    </w:p>
    <w:p w:rsidR="00FA4CA4" w:rsidRPr="00FD57F0" w:rsidRDefault="00FA4CA4" w:rsidP="00FA4CA4">
      <w:pPr>
        <w:spacing w:line="540" w:lineRule="exact"/>
        <w:rPr>
          <w:rFonts w:asciiTheme="minorEastAsia" w:eastAsiaTheme="minorEastAsia" w:hAnsiTheme="minorEastAsia"/>
          <w:sz w:val="28"/>
          <w:szCs w:val="28"/>
        </w:rPr>
      </w:pPr>
      <w:r w:rsidRPr="00FD57F0">
        <w:rPr>
          <w:rFonts w:asciiTheme="minorEastAsia" w:eastAsiaTheme="minorEastAsia" w:hAnsiTheme="minorEastAsia"/>
          <w:sz w:val="28"/>
          <w:szCs w:val="28"/>
        </w:rPr>
        <w:t xml:space="preserve">                              202</w:t>
      </w:r>
      <w:r w:rsidRPr="00FD57F0">
        <w:rPr>
          <w:rFonts w:asciiTheme="minorEastAsia" w:eastAsiaTheme="minorEastAsia" w:hAnsiTheme="minorEastAsia" w:hint="eastAsia"/>
          <w:sz w:val="28"/>
          <w:szCs w:val="28"/>
        </w:rPr>
        <w:t>5年</w:t>
      </w:r>
      <w:r w:rsidRPr="00FD57F0">
        <w:rPr>
          <w:rFonts w:asciiTheme="minorEastAsia" w:eastAsiaTheme="minorEastAsia" w:hAnsiTheme="minorEastAsia"/>
          <w:sz w:val="28"/>
          <w:szCs w:val="28"/>
        </w:rPr>
        <w:t>5</w:t>
      </w:r>
      <w:r w:rsidRPr="00FD57F0">
        <w:rPr>
          <w:rFonts w:asciiTheme="minorEastAsia" w:eastAsiaTheme="minorEastAsia" w:hAnsiTheme="minorEastAsia" w:hint="eastAsia"/>
          <w:sz w:val="28"/>
          <w:szCs w:val="28"/>
        </w:rPr>
        <w:t>月22日</w:t>
      </w:r>
    </w:p>
    <w:p w:rsidR="00F83EEC" w:rsidRPr="00FD57F0" w:rsidRDefault="00F83EEC">
      <w:pPr>
        <w:rPr>
          <w:rFonts w:asciiTheme="minorEastAsia" w:eastAsiaTheme="minorEastAsia" w:hAnsiTheme="minorEastAsia"/>
          <w:sz w:val="28"/>
          <w:szCs w:val="28"/>
        </w:rPr>
      </w:pPr>
    </w:p>
    <w:sectPr w:rsidR="00F83EEC" w:rsidRPr="00FD57F0" w:rsidSect="00F01FD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DB3" w:rsidRDefault="00D74DB3" w:rsidP="00FA4CA4">
      <w:r>
        <w:separator/>
      </w:r>
    </w:p>
  </w:endnote>
  <w:endnote w:type="continuationSeparator" w:id="0">
    <w:p w:rsidR="00D74DB3" w:rsidRDefault="00D74DB3" w:rsidP="00FA4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DB3" w:rsidRDefault="00D74DB3" w:rsidP="00FA4CA4">
      <w:r>
        <w:separator/>
      </w:r>
    </w:p>
  </w:footnote>
  <w:footnote w:type="continuationSeparator" w:id="0">
    <w:p w:rsidR="00D74DB3" w:rsidRDefault="00D74DB3" w:rsidP="00FA4C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BE3" w:rsidRDefault="00D74DB3" w:rsidP="003966F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4CA4"/>
    <w:rsid w:val="000016A2"/>
    <w:rsid w:val="00007E9C"/>
    <w:rsid w:val="00012D77"/>
    <w:rsid w:val="0001585B"/>
    <w:rsid w:val="00016D6C"/>
    <w:rsid w:val="000207AA"/>
    <w:rsid w:val="00025126"/>
    <w:rsid w:val="0002612F"/>
    <w:rsid w:val="00027700"/>
    <w:rsid w:val="000305A2"/>
    <w:rsid w:val="000339BF"/>
    <w:rsid w:val="00044C97"/>
    <w:rsid w:val="000462B7"/>
    <w:rsid w:val="000535EB"/>
    <w:rsid w:val="00056774"/>
    <w:rsid w:val="00062754"/>
    <w:rsid w:val="0006654C"/>
    <w:rsid w:val="000867A2"/>
    <w:rsid w:val="00097875"/>
    <w:rsid w:val="000A5925"/>
    <w:rsid w:val="000A5940"/>
    <w:rsid w:val="000B57B2"/>
    <w:rsid w:val="000B7793"/>
    <w:rsid w:val="000C12AF"/>
    <w:rsid w:val="000C314D"/>
    <w:rsid w:val="000C6F33"/>
    <w:rsid w:val="000D7BFA"/>
    <w:rsid w:val="000E5588"/>
    <w:rsid w:val="000F56BE"/>
    <w:rsid w:val="001007CD"/>
    <w:rsid w:val="00100BF5"/>
    <w:rsid w:val="001075E2"/>
    <w:rsid w:val="0011301A"/>
    <w:rsid w:val="001163F2"/>
    <w:rsid w:val="00123033"/>
    <w:rsid w:val="001236F5"/>
    <w:rsid w:val="00137573"/>
    <w:rsid w:val="00142F0C"/>
    <w:rsid w:val="00151CBD"/>
    <w:rsid w:val="00166969"/>
    <w:rsid w:val="00175AC2"/>
    <w:rsid w:val="00193698"/>
    <w:rsid w:val="00195157"/>
    <w:rsid w:val="001B0239"/>
    <w:rsid w:val="001B380F"/>
    <w:rsid w:val="001B46AF"/>
    <w:rsid w:val="001B5BA5"/>
    <w:rsid w:val="001D1F1C"/>
    <w:rsid w:val="001D3102"/>
    <w:rsid w:val="001D3D64"/>
    <w:rsid w:val="001D515B"/>
    <w:rsid w:val="001E05D3"/>
    <w:rsid w:val="001E0E69"/>
    <w:rsid w:val="001E5D26"/>
    <w:rsid w:val="001F301C"/>
    <w:rsid w:val="001F78A8"/>
    <w:rsid w:val="00204BF1"/>
    <w:rsid w:val="002133B4"/>
    <w:rsid w:val="002162F2"/>
    <w:rsid w:val="00217022"/>
    <w:rsid w:val="002208C9"/>
    <w:rsid w:val="0022222D"/>
    <w:rsid w:val="00227950"/>
    <w:rsid w:val="00234EF0"/>
    <w:rsid w:val="00235726"/>
    <w:rsid w:val="00236B1A"/>
    <w:rsid w:val="002439FB"/>
    <w:rsid w:val="0025137B"/>
    <w:rsid w:val="002561BB"/>
    <w:rsid w:val="0026595C"/>
    <w:rsid w:val="002676E9"/>
    <w:rsid w:val="00270FD7"/>
    <w:rsid w:val="002725B9"/>
    <w:rsid w:val="00272E60"/>
    <w:rsid w:val="00274DE6"/>
    <w:rsid w:val="002752D8"/>
    <w:rsid w:val="00281B59"/>
    <w:rsid w:val="002932A1"/>
    <w:rsid w:val="0029629B"/>
    <w:rsid w:val="0029650C"/>
    <w:rsid w:val="00297D92"/>
    <w:rsid w:val="002A70D6"/>
    <w:rsid w:val="002B0AD9"/>
    <w:rsid w:val="002C217B"/>
    <w:rsid w:val="002E05C9"/>
    <w:rsid w:val="002E1468"/>
    <w:rsid w:val="002E3D4B"/>
    <w:rsid w:val="002E53BC"/>
    <w:rsid w:val="002E666C"/>
    <w:rsid w:val="00300B86"/>
    <w:rsid w:val="00321ECD"/>
    <w:rsid w:val="003220AB"/>
    <w:rsid w:val="0032504F"/>
    <w:rsid w:val="00337008"/>
    <w:rsid w:val="00337584"/>
    <w:rsid w:val="00343794"/>
    <w:rsid w:val="00351F3C"/>
    <w:rsid w:val="00352AB4"/>
    <w:rsid w:val="00361363"/>
    <w:rsid w:val="003706CE"/>
    <w:rsid w:val="00372563"/>
    <w:rsid w:val="0037378A"/>
    <w:rsid w:val="00374025"/>
    <w:rsid w:val="00387F7A"/>
    <w:rsid w:val="003904A0"/>
    <w:rsid w:val="00397CD6"/>
    <w:rsid w:val="003B38EE"/>
    <w:rsid w:val="003B4277"/>
    <w:rsid w:val="003B5C25"/>
    <w:rsid w:val="003B6D73"/>
    <w:rsid w:val="003B7C9D"/>
    <w:rsid w:val="003C26BB"/>
    <w:rsid w:val="003E2802"/>
    <w:rsid w:val="003E4BE6"/>
    <w:rsid w:val="003E6774"/>
    <w:rsid w:val="003F0FD5"/>
    <w:rsid w:val="003F1DA3"/>
    <w:rsid w:val="004129C3"/>
    <w:rsid w:val="00414DCC"/>
    <w:rsid w:val="00416E16"/>
    <w:rsid w:val="00421F65"/>
    <w:rsid w:val="004239D2"/>
    <w:rsid w:val="00425BAB"/>
    <w:rsid w:val="00435935"/>
    <w:rsid w:val="00436C6A"/>
    <w:rsid w:val="004370B1"/>
    <w:rsid w:val="004448A6"/>
    <w:rsid w:val="0045493D"/>
    <w:rsid w:val="00454ACA"/>
    <w:rsid w:val="00463270"/>
    <w:rsid w:val="0046430E"/>
    <w:rsid w:val="00466B17"/>
    <w:rsid w:val="00472D01"/>
    <w:rsid w:val="00475BD1"/>
    <w:rsid w:val="00482882"/>
    <w:rsid w:val="00496055"/>
    <w:rsid w:val="00497B8B"/>
    <w:rsid w:val="004A1B6D"/>
    <w:rsid w:val="004A6F19"/>
    <w:rsid w:val="004A7582"/>
    <w:rsid w:val="004B680C"/>
    <w:rsid w:val="004C532B"/>
    <w:rsid w:val="004D0B32"/>
    <w:rsid w:val="004D4A3C"/>
    <w:rsid w:val="004D6020"/>
    <w:rsid w:val="004D6E16"/>
    <w:rsid w:val="004E035B"/>
    <w:rsid w:val="004E1277"/>
    <w:rsid w:val="004E3368"/>
    <w:rsid w:val="004E393A"/>
    <w:rsid w:val="004E431C"/>
    <w:rsid w:val="004E6390"/>
    <w:rsid w:val="004F182D"/>
    <w:rsid w:val="004F3851"/>
    <w:rsid w:val="0050392D"/>
    <w:rsid w:val="00514DED"/>
    <w:rsid w:val="00515A5F"/>
    <w:rsid w:val="005170F3"/>
    <w:rsid w:val="00521FB1"/>
    <w:rsid w:val="00526DCF"/>
    <w:rsid w:val="0052780A"/>
    <w:rsid w:val="00530017"/>
    <w:rsid w:val="005316CB"/>
    <w:rsid w:val="005373A0"/>
    <w:rsid w:val="005413AE"/>
    <w:rsid w:val="00542E6D"/>
    <w:rsid w:val="00560847"/>
    <w:rsid w:val="00561687"/>
    <w:rsid w:val="00563F68"/>
    <w:rsid w:val="00571439"/>
    <w:rsid w:val="0057304A"/>
    <w:rsid w:val="00574007"/>
    <w:rsid w:val="005777B2"/>
    <w:rsid w:val="00590D25"/>
    <w:rsid w:val="005A03A6"/>
    <w:rsid w:val="005B3D26"/>
    <w:rsid w:val="005D1051"/>
    <w:rsid w:val="005F00D0"/>
    <w:rsid w:val="00610005"/>
    <w:rsid w:val="00610BBC"/>
    <w:rsid w:val="00614283"/>
    <w:rsid w:val="00617FF2"/>
    <w:rsid w:val="00625D5F"/>
    <w:rsid w:val="0063617B"/>
    <w:rsid w:val="00646984"/>
    <w:rsid w:val="006479D2"/>
    <w:rsid w:val="006509C7"/>
    <w:rsid w:val="00657C70"/>
    <w:rsid w:val="00662DD3"/>
    <w:rsid w:val="00672DA4"/>
    <w:rsid w:val="0068243E"/>
    <w:rsid w:val="006832D8"/>
    <w:rsid w:val="00683352"/>
    <w:rsid w:val="00683439"/>
    <w:rsid w:val="00694F93"/>
    <w:rsid w:val="00695F7F"/>
    <w:rsid w:val="006975B8"/>
    <w:rsid w:val="006A5826"/>
    <w:rsid w:val="006B0163"/>
    <w:rsid w:val="006B2352"/>
    <w:rsid w:val="006C6775"/>
    <w:rsid w:val="006C6A58"/>
    <w:rsid w:val="006C7FBA"/>
    <w:rsid w:val="006D60EE"/>
    <w:rsid w:val="006D66DC"/>
    <w:rsid w:val="006E2580"/>
    <w:rsid w:val="006E3496"/>
    <w:rsid w:val="006E5049"/>
    <w:rsid w:val="006F5CE9"/>
    <w:rsid w:val="006F6949"/>
    <w:rsid w:val="0071015D"/>
    <w:rsid w:val="00714359"/>
    <w:rsid w:val="00714CB4"/>
    <w:rsid w:val="0072390C"/>
    <w:rsid w:val="0072428D"/>
    <w:rsid w:val="00726307"/>
    <w:rsid w:val="00733BD8"/>
    <w:rsid w:val="007348CC"/>
    <w:rsid w:val="00741B4E"/>
    <w:rsid w:val="007445F7"/>
    <w:rsid w:val="007508A9"/>
    <w:rsid w:val="0075503C"/>
    <w:rsid w:val="00760CD7"/>
    <w:rsid w:val="00764288"/>
    <w:rsid w:val="00764A29"/>
    <w:rsid w:val="0077343B"/>
    <w:rsid w:val="00790F49"/>
    <w:rsid w:val="0079222F"/>
    <w:rsid w:val="007935DC"/>
    <w:rsid w:val="00794738"/>
    <w:rsid w:val="00795951"/>
    <w:rsid w:val="00796F1A"/>
    <w:rsid w:val="007B4C20"/>
    <w:rsid w:val="007B6E62"/>
    <w:rsid w:val="007C14FD"/>
    <w:rsid w:val="007D5691"/>
    <w:rsid w:val="007D57A3"/>
    <w:rsid w:val="007E03FF"/>
    <w:rsid w:val="007E1A0C"/>
    <w:rsid w:val="007E2264"/>
    <w:rsid w:val="007E5DFA"/>
    <w:rsid w:val="007F23D9"/>
    <w:rsid w:val="00802772"/>
    <w:rsid w:val="00803616"/>
    <w:rsid w:val="00803833"/>
    <w:rsid w:val="00811A6F"/>
    <w:rsid w:val="00815368"/>
    <w:rsid w:val="00816B10"/>
    <w:rsid w:val="0082339B"/>
    <w:rsid w:val="008272DE"/>
    <w:rsid w:val="00860BCB"/>
    <w:rsid w:val="00861FBA"/>
    <w:rsid w:val="008639A9"/>
    <w:rsid w:val="00863D24"/>
    <w:rsid w:val="0087069A"/>
    <w:rsid w:val="00872ACE"/>
    <w:rsid w:val="00874623"/>
    <w:rsid w:val="008761F1"/>
    <w:rsid w:val="00876227"/>
    <w:rsid w:val="00877EDA"/>
    <w:rsid w:val="008A0332"/>
    <w:rsid w:val="008A344F"/>
    <w:rsid w:val="008B067D"/>
    <w:rsid w:val="008C2E40"/>
    <w:rsid w:val="008C5A9E"/>
    <w:rsid w:val="008C5CE1"/>
    <w:rsid w:val="008D3482"/>
    <w:rsid w:val="008E7EF2"/>
    <w:rsid w:val="008F4BAB"/>
    <w:rsid w:val="009050C4"/>
    <w:rsid w:val="0090590D"/>
    <w:rsid w:val="00913411"/>
    <w:rsid w:val="00917A88"/>
    <w:rsid w:val="00917B38"/>
    <w:rsid w:val="00923200"/>
    <w:rsid w:val="00924F26"/>
    <w:rsid w:val="00925195"/>
    <w:rsid w:val="009455FF"/>
    <w:rsid w:val="00945FF7"/>
    <w:rsid w:val="009548A0"/>
    <w:rsid w:val="00961F1C"/>
    <w:rsid w:val="009675E9"/>
    <w:rsid w:val="00973236"/>
    <w:rsid w:val="00976C19"/>
    <w:rsid w:val="009815F1"/>
    <w:rsid w:val="0098210F"/>
    <w:rsid w:val="00982E24"/>
    <w:rsid w:val="00983EEC"/>
    <w:rsid w:val="00985B4F"/>
    <w:rsid w:val="009A1CF9"/>
    <w:rsid w:val="009A2F59"/>
    <w:rsid w:val="009A4357"/>
    <w:rsid w:val="009B1D06"/>
    <w:rsid w:val="009C57CF"/>
    <w:rsid w:val="009C7226"/>
    <w:rsid w:val="009D0D9A"/>
    <w:rsid w:val="009E1195"/>
    <w:rsid w:val="009E232D"/>
    <w:rsid w:val="009E5E20"/>
    <w:rsid w:val="009F05AE"/>
    <w:rsid w:val="009F5D1F"/>
    <w:rsid w:val="00A05E54"/>
    <w:rsid w:val="00A13495"/>
    <w:rsid w:val="00A13557"/>
    <w:rsid w:val="00A13911"/>
    <w:rsid w:val="00A17ACC"/>
    <w:rsid w:val="00A20427"/>
    <w:rsid w:val="00A220A4"/>
    <w:rsid w:val="00A272C5"/>
    <w:rsid w:val="00A405C1"/>
    <w:rsid w:val="00A47796"/>
    <w:rsid w:val="00A47FEF"/>
    <w:rsid w:val="00A5093D"/>
    <w:rsid w:val="00A52C78"/>
    <w:rsid w:val="00A53C9E"/>
    <w:rsid w:val="00A54268"/>
    <w:rsid w:val="00A54497"/>
    <w:rsid w:val="00A544F8"/>
    <w:rsid w:val="00A55E81"/>
    <w:rsid w:val="00A73042"/>
    <w:rsid w:val="00A86FFB"/>
    <w:rsid w:val="00A94CFF"/>
    <w:rsid w:val="00AA5103"/>
    <w:rsid w:val="00AA7035"/>
    <w:rsid w:val="00AC1614"/>
    <w:rsid w:val="00AD29E9"/>
    <w:rsid w:val="00AE2723"/>
    <w:rsid w:val="00AE4B0A"/>
    <w:rsid w:val="00AE547B"/>
    <w:rsid w:val="00AE5BE4"/>
    <w:rsid w:val="00AF28E8"/>
    <w:rsid w:val="00AF33BB"/>
    <w:rsid w:val="00B0042A"/>
    <w:rsid w:val="00B05559"/>
    <w:rsid w:val="00B06AF9"/>
    <w:rsid w:val="00B06B22"/>
    <w:rsid w:val="00B1224A"/>
    <w:rsid w:val="00B136D6"/>
    <w:rsid w:val="00B270E9"/>
    <w:rsid w:val="00B366E2"/>
    <w:rsid w:val="00B36C29"/>
    <w:rsid w:val="00B41FE0"/>
    <w:rsid w:val="00B4350D"/>
    <w:rsid w:val="00B538E7"/>
    <w:rsid w:val="00B60A02"/>
    <w:rsid w:val="00B62502"/>
    <w:rsid w:val="00B716ED"/>
    <w:rsid w:val="00B74806"/>
    <w:rsid w:val="00B77BB9"/>
    <w:rsid w:val="00B808AD"/>
    <w:rsid w:val="00B96BA7"/>
    <w:rsid w:val="00BA5257"/>
    <w:rsid w:val="00BB68D8"/>
    <w:rsid w:val="00BC33D5"/>
    <w:rsid w:val="00BC6DEA"/>
    <w:rsid w:val="00BC7E4D"/>
    <w:rsid w:val="00BD35F8"/>
    <w:rsid w:val="00BD679E"/>
    <w:rsid w:val="00BE341F"/>
    <w:rsid w:val="00BE6E2D"/>
    <w:rsid w:val="00BF1EB9"/>
    <w:rsid w:val="00BF3A78"/>
    <w:rsid w:val="00BF3BF5"/>
    <w:rsid w:val="00BF42ED"/>
    <w:rsid w:val="00BF6048"/>
    <w:rsid w:val="00C000FB"/>
    <w:rsid w:val="00C03F18"/>
    <w:rsid w:val="00C159D2"/>
    <w:rsid w:val="00C53321"/>
    <w:rsid w:val="00C61906"/>
    <w:rsid w:val="00C66863"/>
    <w:rsid w:val="00C73518"/>
    <w:rsid w:val="00C73ED2"/>
    <w:rsid w:val="00C82209"/>
    <w:rsid w:val="00C8334F"/>
    <w:rsid w:val="00C967A9"/>
    <w:rsid w:val="00CA0838"/>
    <w:rsid w:val="00CB3094"/>
    <w:rsid w:val="00CC28C6"/>
    <w:rsid w:val="00CC74F4"/>
    <w:rsid w:val="00CD2BD6"/>
    <w:rsid w:val="00CD6CEC"/>
    <w:rsid w:val="00CE648E"/>
    <w:rsid w:val="00D037B2"/>
    <w:rsid w:val="00D04193"/>
    <w:rsid w:val="00D108D8"/>
    <w:rsid w:val="00D15DDE"/>
    <w:rsid w:val="00D1773B"/>
    <w:rsid w:val="00D25CE5"/>
    <w:rsid w:val="00D313AC"/>
    <w:rsid w:val="00D40019"/>
    <w:rsid w:val="00D436F1"/>
    <w:rsid w:val="00D67CC1"/>
    <w:rsid w:val="00D72A34"/>
    <w:rsid w:val="00D74DB3"/>
    <w:rsid w:val="00D8097D"/>
    <w:rsid w:val="00D90193"/>
    <w:rsid w:val="00DA2BB3"/>
    <w:rsid w:val="00DA60B1"/>
    <w:rsid w:val="00DA7CFD"/>
    <w:rsid w:val="00DB1735"/>
    <w:rsid w:val="00DB20AE"/>
    <w:rsid w:val="00DB5933"/>
    <w:rsid w:val="00DB7F4D"/>
    <w:rsid w:val="00DD0381"/>
    <w:rsid w:val="00DD4D41"/>
    <w:rsid w:val="00DD560F"/>
    <w:rsid w:val="00DE76C3"/>
    <w:rsid w:val="00E02C85"/>
    <w:rsid w:val="00E03B9E"/>
    <w:rsid w:val="00E170A3"/>
    <w:rsid w:val="00E32C26"/>
    <w:rsid w:val="00E41265"/>
    <w:rsid w:val="00E44365"/>
    <w:rsid w:val="00E45B4A"/>
    <w:rsid w:val="00E472BC"/>
    <w:rsid w:val="00E50A2D"/>
    <w:rsid w:val="00E54329"/>
    <w:rsid w:val="00E55A5A"/>
    <w:rsid w:val="00E61F8A"/>
    <w:rsid w:val="00E62F0B"/>
    <w:rsid w:val="00E75492"/>
    <w:rsid w:val="00E8116A"/>
    <w:rsid w:val="00E91F24"/>
    <w:rsid w:val="00EA095F"/>
    <w:rsid w:val="00EB267B"/>
    <w:rsid w:val="00EB48AD"/>
    <w:rsid w:val="00EB7E6B"/>
    <w:rsid w:val="00EC16B2"/>
    <w:rsid w:val="00EC62DA"/>
    <w:rsid w:val="00EE67EF"/>
    <w:rsid w:val="00EF1191"/>
    <w:rsid w:val="00EF5C03"/>
    <w:rsid w:val="00F01F9C"/>
    <w:rsid w:val="00F030DE"/>
    <w:rsid w:val="00F0395B"/>
    <w:rsid w:val="00F03EA8"/>
    <w:rsid w:val="00F10A44"/>
    <w:rsid w:val="00F17359"/>
    <w:rsid w:val="00F22F3D"/>
    <w:rsid w:val="00F31A34"/>
    <w:rsid w:val="00F324C1"/>
    <w:rsid w:val="00F36592"/>
    <w:rsid w:val="00F441B0"/>
    <w:rsid w:val="00F448DE"/>
    <w:rsid w:val="00F45342"/>
    <w:rsid w:val="00F46432"/>
    <w:rsid w:val="00F4701D"/>
    <w:rsid w:val="00F50960"/>
    <w:rsid w:val="00F60050"/>
    <w:rsid w:val="00F616AC"/>
    <w:rsid w:val="00F74322"/>
    <w:rsid w:val="00F75703"/>
    <w:rsid w:val="00F7603C"/>
    <w:rsid w:val="00F80EC9"/>
    <w:rsid w:val="00F81D76"/>
    <w:rsid w:val="00F83EEC"/>
    <w:rsid w:val="00F87EAD"/>
    <w:rsid w:val="00F9575B"/>
    <w:rsid w:val="00F9694F"/>
    <w:rsid w:val="00FA4CA4"/>
    <w:rsid w:val="00FB4C06"/>
    <w:rsid w:val="00FB5DAD"/>
    <w:rsid w:val="00FC2BEE"/>
    <w:rsid w:val="00FC4192"/>
    <w:rsid w:val="00FD42E8"/>
    <w:rsid w:val="00FD57F0"/>
    <w:rsid w:val="00FF7937"/>
    <w:rsid w:val="00FF7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CA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4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4C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4C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4C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2025-05-23T07:31:00Z</dcterms:created>
  <dcterms:modified xsi:type="dcterms:W3CDTF">2025-05-23T08:28:00Z</dcterms:modified>
</cp:coreProperties>
</file>